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091F6" w14:textId="2F41CB1C" w:rsidR="00637607" w:rsidRDefault="004E536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19BECD" wp14:editId="4A55933F">
                <wp:simplePos x="0" y="0"/>
                <wp:positionH relativeFrom="margin">
                  <wp:align>center</wp:align>
                </wp:positionH>
                <wp:positionV relativeFrom="paragraph">
                  <wp:posOffset>-487680</wp:posOffset>
                </wp:positionV>
                <wp:extent cx="7002780" cy="9182100"/>
                <wp:effectExtent l="0" t="0" r="2667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2780" cy="918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30815E" id="Rectangle 5" o:spid="_x0000_s1026" style="position:absolute;margin-left:0;margin-top:-38.4pt;width:551.4pt;height:723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" filled="f" strokecolor="black [3213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1FB4BC" wp14:editId="2E98DD28">
                <wp:simplePos x="0" y="0"/>
                <wp:positionH relativeFrom="margin">
                  <wp:align>center</wp:align>
                </wp:positionH>
                <wp:positionV relativeFrom="paragraph">
                  <wp:posOffset>-708660</wp:posOffset>
                </wp:positionV>
                <wp:extent cx="7338060" cy="9624060"/>
                <wp:effectExtent l="0" t="0" r="15240" b="152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8060" cy="96240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5208FE" id="Rectangle 4" o:spid="_x0000_s1026" style="position:absolute;margin-left:0;margin-top:-55.8pt;width:577.8pt;height:757.8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" filled="f" strokecolor="black [3213]" strokeweight="1pt">
                <w10:wrap anchorx="margin"/>
              </v:rect>
            </w:pict>
          </mc:Fallback>
        </mc:AlternateContent>
      </w:r>
    </w:p>
    <w:p w14:paraId="30E5F29A" w14:textId="77777777" w:rsidR="00637607" w:rsidRDefault="00637607"/>
    <w:p w14:paraId="6537D60A" w14:textId="77777777" w:rsidR="004E536F" w:rsidRDefault="004E536F"/>
    <w:p w14:paraId="02788D3F" w14:textId="77777777" w:rsidR="00637607" w:rsidRDefault="00637607"/>
    <w:p w14:paraId="60D5C397" w14:textId="65526822" w:rsidR="00637607" w:rsidRPr="00637607" w:rsidRDefault="00637607" w:rsidP="00637607">
      <w:pPr>
        <w:jc w:val="center"/>
        <w:rPr>
          <w:rFonts w:ascii="Times New Roman" w:hAnsi="Times New Roman" w:cs="Times New Roman"/>
          <w:b/>
          <w:bCs/>
          <w:sz w:val="96"/>
          <w:szCs w:val="96"/>
        </w:rPr>
      </w:pPr>
      <w:r w:rsidRPr="00637607">
        <w:rPr>
          <w:rFonts w:ascii="Times New Roman" w:hAnsi="Times New Roman" w:cs="Times New Roman"/>
          <w:b/>
          <w:bCs/>
          <w:sz w:val="96"/>
          <w:szCs w:val="96"/>
        </w:rPr>
        <w:t>Toiletrie 24</w:t>
      </w:r>
    </w:p>
    <w:p w14:paraId="19D51AE3" w14:textId="22934D3F" w:rsidR="00637607" w:rsidRPr="00637607" w:rsidRDefault="00637607" w:rsidP="00637607">
      <w:pPr>
        <w:jc w:val="center"/>
        <w:rPr>
          <w:rFonts w:ascii="Times New Roman" w:hAnsi="Times New Roman" w:cs="Times New Roman"/>
          <w:sz w:val="56"/>
          <w:szCs w:val="56"/>
        </w:rPr>
      </w:pPr>
      <w:r w:rsidRPr="00637607">
        <w:rPr>
          <w:rFonts w:ascii="Times New Roman" w:hAnsi="Times New Roman" w:cs="Times New Roman"/>
          <w:sz w:val="56"/>
          <w:szCs w:val="56"/>
        </w:rPr>
        <w:t>User’s Manual</w:t>
      </w:r>
    </w:p>
    <w:p w14:paraId="23ADEA8F" w14:textId="77777777" w:rsidR="00637607" w:rsidRPr="00637607" w:rsidRDefault="00637607" w:rsidP="00637607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26D233A3" w14:textId="2A1B2CAE" w:rsidR="00637607" w:rsidRPr="004E536F" w:rsidRDefault="004E536F" w:rsidP="004E536F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noProof/>
        </w:rPr>
        <w:drawing>
          <wp:inline distT="0" distB="0" distL="0" distR="0" wp14:anchorId="1EFC18FF" wp14:editId="1E5DBD0E">
            <wp:extent cx="4501253" cy="36423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423" cy="36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80FB0" w14:textId="77777777" w:rsidR="004E536F" w:rsidRDefault="004E536F" w:rsidP="00637607">
      <w:pPr>
        <w:rPr>
          <w:rFonts w:ascii="Times New Roman" w:hAnsi="Times New Roman" w:cs="Times New Roman"/>
          <w:sz w:val="36"/>
          <w:szCs w:val="36"/>
          <w:u w:val="single"/>
        </w:rPr>
      </w:pPr>
    </w:p>
    <w:p w14:paraId="1E74C6F4" w14:textId="77777777" w:rsidR="004E536F" w:rsidRDefault="004E536F" w:rsidP="00637607">
      <w:pPr>
        <w:rPr>
          <w:rFonts w:ascii="Times New Roman" w:hAnsi="Times New Roman" w:cs="Times New Roman"/>
          <w:sz w:val="36"/>
          <w:szCs w:val="36"/>
          <w:u w:val="single"/>
        </w:rPr>
      </w:pPr>
    </w:p>
    <w:p w14:paraId="27D244B7" w14:textId="77777777" w:rsidR="004E536F" w:rsidRDefault="004E536F" w:rsidP="00637607">
      <w:pPr>
        <w:rPr>
          <w:rFonts w:ascii="Times New Roman" w:hAnsi="Times New Roman" w:cs="Times New Roman"/>
          <w:sz w:val="36"/>
          <w:szCs w:val="36"/>
          <w:u w:val="single"/>
        </w:rPr>
      </w:pPr>
    </w:p>
    <w:p w14:paraId="613C8AE9" w14:textId="7EDEF743" w:rsidR="00637607" w:rsidRPr="00B21550" w:rsidRDefault="00B21550" w:rsidP="00637607">
      <w:pPr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B21550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36E060" wp14:editId="321B31FD">
                <wp:simplePos x="0" y="0"/>
                <wp:positionH relativeFrom="margin">
                  <wp:align>center</wp:align>
                </wp:positionH>
                <wp:positionV relativeFrom="paragraph">
                  <wp:posOffset>-487680</wp:posOffset>
                </wp:positionV>
                <wp:extent cx="7002780" cy="9182100"/>
                <wp:effectExtent l="0" t="0" r="2667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2780" cy="91821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5F67E1" id="Rectangle 7" o:spid="_x0000_s1026" style="position:absolute;margin-left:0;margin-top:-38.4pt;width:551.4pt;height:723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" filled="f" strokecolor="black [3213]" strokeweight="1pt">
                <w10:wrap anchorx="margin"/>
              </v:rect>
            </w:pict>
          </mc:Fallback>
        </mc:AlternateContent>
      </w:r>
      <w:r w:rsidRPr="00B2155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978B91" wp14:editId="7C3C587A">
                <wp:simplePos x="0" y="0"/>
                <wp:positionH relativeFrom="margin">
                  <wp:align>center</wp:align>
                </wp:positionH>
                <wp:positionV relativeFrom="paragraph">
                  <wp:posOffset>-706755</wp:posOffset>
                </wp:positionV>
                <wp:extent cx="7338060" cy="9624060"/>
                <wp:effectExtent l="0" t="0" r="15240" b="1524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8060" cy="96240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B5796" id="Rectangle 6" o:spid="_x0000_s1026" style="position:absolute;margin-left:0;margin-top:-55.65pt;width:577.8pt;height:757.8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" filled="f" strokecolor="black [3213]" strokeweight="1pt">
                <w10:wrap anchorx="margin"/>
              </v:rect>
            </w:pict>
          </mc:Fallback>
        </mc:AlternateContent>
      </w:r>
      <w:r w:rsidR="00637607" w:rsidRPr="00B21550">
        <w:rPr>
          <w:rFonts w:ascii="Times New Roman" w:hAnsi="Times New Roman" w:cs="Times New Roman"/>
          <w:b/>
          <w:bCs/>
          <w:sz w:val="36"/>
          <w:szCs w:val="36"/>
          <w:u w:val="single"/>
        </w:rPr>
        <w:t>Parts List</w:t>
      </w:r>
      <w:r w:rsidR="00637607" w:rsidRPr="00B21550">
        <w:rPr>
          <w:rFonts w:ascii="Times New Roman" w:hAnsi="Times New Roman" w:cs="Times New Roman"/>
          <w:b/>
          <w:bCs/>
          <w:sz w:val="36"/>
          <w:szCs w:val="36"/>
        </w:rPr>
        <w:t>:</w:t>
      </w:r>
      <w:r w:rsidRPr="00B21550">
        <w:rPr>
          <w:b/>
          <w:bCs/>
          <w:noProof/>
        </w:rPr>
        <w:t xml:space="preserve"> </w:t>
      </w:r>
    </w:p>
    <w:p w14:paraId="13F24C7A" w14:textId="514ADE14" w:rsidR="00637607" w:rsidRPr="00A039C1" w:rsidRDefault="00637607" w:rsidP="0063760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u w:val="single"/>
        </w:rPr>
      </w:pPr>
      <w:r w:rsidRPr="00164DCF">
        <w:rPr>
          <w:rFonts w:ascii="Times New Roman" w:hAnsi="Times New Roman" w:cs="Times New Roman"/>
          <w:sz w:val="32"/>
          <w:szCs w:val="32"/>
        </w:rPr>
        <w:t>C-Top Lids ($10.00)</w:t>
      </w:r>
    </w:p>
    <w:p w14:paraId="4E502391" w14:textId="4F935340" w:rsidR="00A039C1" w:rsidRPr="00164DCF" w:rsidRDefault="00A039C1" w:rsidP="00A039C1">
      <w:pPr>
        <w:pStyle w:val="ListParagraph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400976AD" wp14:editId="0104FC9B">
            <wp:extent cx="2392680" cy="1546039"/>
            <wp:effectExtent l="0" t="0" r="7620" b="0"/>
            <wp:docPr id="11" name="Picture 11" descr="A picture containing text,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electron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867" cy="15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EF9608" wp14:editId="29CAA5C3">
            <wp:extent cx="2217420" cy="1543428"/>
            <wp:effectExtent l="0" t="0" r="0" b="0"/>
            <wp:docPr id="12" name="Picture 12" descr="A picture containing text,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, businessc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566" cy="158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F83C2" w14:textId="7534E946" w:rsidR="00637607" w:rsidRDefault="00637607" w:rsidP="0063760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164DCF">
        <w:rPr>
          <w:rFonts w:ascii="Times New Roman" w:hAnsi="Times New Roman" w:cs="Times New Roman"/>
          <w:sz w:val="32"/>
          <w:szCs w:val="32"/>
        </w:rPr>
        <w:t>Lever ($3.00)</w:t>
      </w:r>
    </w:p>
    <w:p w14:paraId="04811668" w14:textId="674D2267" w:rsidR="002403D1" w:rsidRPr="00164DCF" w:rsidRDefault="002403D1" w:rsidP="002403D1">
      <w:pPr>
        <w:pStyle w:val="ListParagrap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784E09DC" wp14:editId="328FB651">
            <wp:extent cx="2366285" cy="15087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405" cy="152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72079" w14:textId="0C863811" w:rsidR="00637607" w:rsidRDefault="00637607" w:rsidP="0063760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164DCF">
        <w:rPr>
          <w:rFonts w:ascii="Times New Roman" w:hAnsi="Times New Roman" w:cs="Times New Roman"/>
          <w:sz w:val="32"/>
          <w:szCs w:val="32"/>
        </w:rPr>
        <w:t>Toothbrush Holder ($15.00)</w:t>
      </w:r>
    </w:p>
    <w:p w14:paraId="7BCEB241" w14:textId="64E18B14" w:rsidR="00A039C1" w:rsidRPr="00164DCF" w:rsidRDefault="00A039C1" w:rsidP="00A039C1">
      <w:pPr>
        <w:pStyle w:val="ListParagrap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6E022602" wp14:editId="27BDD702">
            <wp:extent cx="2384091" cy="17297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663" cy="17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2D5A4" w14:textId="10FE4B5C" w:rsidR="00164DCF" w:rsidRDefault="00164DCF" w:rsidP="0063760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164DCF">
        <w:rPr>
          <w:rFonts w:ascii="Times New Roman" w:hAnsi="Times New Roman" w:cs="Times New Roman"/>
          <w:sz w:val="32"/>
          <w:szCs w:val="32"/>
        </w:rPr>
        <w:t>Hinges ($3.00)</w:t>
      </w:r>
    </w:p>
    <w:p w14:paraId="62626BB2" w14:textId="67BE881F" w:rsidR="002403D1" w:rsidRDefault="002403D1" w:rsidP="002403D1">
      <w:pPr>
        <w:pStyle w:val="ListParagrap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6671BDC8" wp14:editId="6F5733B6">
            <wp:extent cx="2385060" cy="1562518"/>
            <wp:effectExtent l="0" t="0" r="0" b="0"/>
            <wp:docPr id="14" name="Picture 14" descr="A picture containing metal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metalwa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34" cy="159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94435" w14:textId="77777777" w:rsidR="002403D1" w:rsidRPr="00164DCF" w:rsidRDefault="002403D1" w:rsidP="002403D1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14:paraId="5E1E5B6A" w14:textId="17C8A2F2" w:rsidR="00164DCF" w:rsidRPr="00B21550" w:rsidRDefault="002403D1" w:rsidP="00164DCF">
      <w:pPr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B21550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988645" wp14:editId="7C7DC52A">
                <wp:simplePos x="0" y="0"/>
                <wp:positionH relativeFrom="margin">
                  <wp:align>center</wp:align>
                </wp:positionH>
                <wp:positionV relativeFrom="paragraph">
                  <wp:posOffset>-488315</wp:posOffset>
                </wp:positionV>
                <wp:extent cx="7002780" cy="9182100"/>
                <wp:effectExtent l="0" t="0" r="2667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2780" cy="91821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F18458" id="Rectangle 9" o:spid="_x0000_s1026" style="position:absolute;margin-left:0;margin-top:-38.45pt;width:551.4pt;height:723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" filled="f" strokecolor="black [3213]" strokeweight="1pt">
                <w10:wrap anchorx="margin"/>
              </v:rect>
            </w:pict>
          </mc:Fallback>
        </mc:AlternateContent>
      </w:r>
      <w:r w:rsidRPr="00B2155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F0FFD5" wp14:editId="58597F84">
                <wp:simplePos x="0" y="0"/>
                <wp:positionH relativeFrom="margin">
                  <wp:align>center</wp:align>
                </wp:positionH>
                <wp:positionV relativeFrom="paragraph">
                  <wp:posOffset>-716915</wp:posOffset>
                </wp:positionV>
                <wp:extent cx="7338060" cy="9624060"/>
                <wp:effectExtent l="0" t="0" r="15240" b="1524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8060" cy="96240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EFEF5A" id="Rectangle 8" o:spid="_x0000_s1026" style="position:absolute;margin-left:0;margin-top:-56.45pt;width:577.8pt;height:757.8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" filled="f" strokecolor="black [3213]" strokeweight="1pt">
                <w10:wrap anchorx="margin"/>
              </v:rect>
            </w:pict>
          </mc:Fallback>
        </mc:AlternateContent>
      </w:r>
      <w:r w:rsidR="00164DCF" w:rsidRPr="00B21550">
        <w:rPr>
          <w:rFonts w:ascii="Times New Roman" w:hAnsi="Times New Roman" w:cs="Times New Roman"/>
          <w:b/>
          <w:bCs/>
          <w:sz w:val="36"/>
          <w:szCs w:val="36"/>
          <w:u w:val="single"/>
        </w:rPr>
        <w:t>Assembly</w:t>
      </w:r>
      <w:r w:rsidR="00164DCF" w:rsidRPr="00B21550">
        <w:rPr>
          <w:rFonts w:ascii="Times New Roman" w:hAnsi="Times New Roman" w:cs="Times New Roman"/>
          <w:b/>
          <w:bCs/>
          <w:sz w:val="36"/>
          <w:szCs w:val="36"/>
        </w:rPr>
        <w:t>:</w:t>
      </w:r>
    </w:p>
    <w:p w14:paraId="04A8ADEF" w14:textId="0A8886B9" w:rsidR="00241CAD" w:rsidRPr="00CA0A0F" w:rsidRDefault="005441A4" w:rsidP="00241CA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Attach </w:t>
      </w:r>
      <w:r w:rsidR="00241CAD" w:rsidRPr="00241CAD">
        <w:rPr>
          <w:rFonts w:ascii="Times New Roman" w:hAnsi="Times New Roman" w:cs="Times New Roman"/>
          <w:b/>
          <w:bCs/>
          <w:sz w:val="32"/>
          <w:szCs w:val="32"/>
        </w:rPr>
        <w:t>H</w:t>
      </w:r>
      <w:r w:rsidRPr="00241CAD">
        <w:rPr>
          <w:rFonts w:ascii="Times New Roman" w:hAnsi="Times New Roman" w:cs="Times New Roman"/>
          <w:b/>
          <w:bCs/>
          <w:sz w:val="32"/>
          <w:szCs w:val="32"/>
        </w:rPr>
        <w:t>inges</w:t>
      </w:r>
      <w:r>
        <w:rPr>
          <w:rFonts w:ascii="Times New Roman" w:hAnsi="Times New Roman" w:cs="Times New Roman"/>
          <w:sz w:val="32"/>
          <w:szCs w:val="32"/>
        </w:rPr>
        <w:t xml:space="preserve"> to sides of </w:t>
      </w:r>
      <w:r w:rsidR="00241CAD" w:rsidRPr="00241CAD">
        <w:rPr>
          <w:rFonts w:ascii="Times New Roman" w:hAnsi="Times New Roman" w:cs="Times New Roman"/>
          <w:b/>
          <w:bCs/>
          <w:sz w:val="32"/>
          <w:szCs w:val="32"/>
        </w:rPr>
        <w:t>Toothbrush Holder</w:t>
      </w:r>
    </w:p>
    <w:p w14:paraId="2D9B814B" w14:textId="07EC2254" w:rsidR="00CA0A0F" w:rsidRDefault="00CA0A0F" w:rsidP="00CA0A0F">
      <w:pPr>
        <w:pStyle w:val="ListParagrap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553A666D" wp14:editId="38BC7722">
            <wp:extent cx="3419062" cy="22936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347" cy="230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EEEFE" w14:textId="41645F50" w:rsidR="00241CAD" w:rsidRPr="00CA0A0F" w:rsidRDefault="00241CAD" w:rsidP="00241CA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Attach </w:t>
      </w:r>
      <w:r w:rsidRPr="00241CAD">
        <w:rPr>
          <w:rFonts w:ascii="Times New Roman" w:hAnsi="Times New Roman" w:cs="Times New Roman"/>
          <w:b/>
          <w:bCs/>
          <w:sz w:val="32"/>
          <w:szCs w:val="32"/>
        </w:rPr>
        <w:t>C-Top Lids</w:t>
      </w:r>
      <w:r>
        <w:rPr>
          <w:rFonts w:ascii="Times New Roman" w:hAnsi="Times New Roman" w:cs="Times New Roman"/>
          <w:sz w:val="32"/>
          <w:szCs w:val="32"/>
        </w:rPr>
        <w:t xml:space="preserve"> to </w:t>
      </w:r>
      <w:r w:rsidRPr="00241CAD">
        <w:rPr>
          <w:rFonts w:ascii="Times New Roman" w:hAnsi="Times New Roman" w:cs="Times New Roman"/>
          <w:b/>
          <w:bCs/>
          <w:sz w:val="32"/>
          <w:szCs w:val="32"/>
        </w:rPr>
        <w:t>Hinges</w:t>
      </w:r>
    </w:p>
    <w:p w14:paraId="44FE8DDA" w14:textId="2DA25BFC" w:rsidR="00CA0A0F" w:rsidRPr="00241CAD" w:rsidRDefault="00CA0A0F" w:rsidP="00CA0A0F">
      <w:pPr>
        <w:pStyle w:val="ListParagrap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5268D0BE" wp14:editId="32084737">
            <wp:extent cx="3445282" cy="2247900"/>
            <wp:effectExtent l="0" t="0" r="3175" b="0"/>
            <wp:docPr id="16" name="Picture 16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33" cy="226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C976B" w14:textId="21DD6BD5" w:rsidR="00241CAD" w:rsidRPr="00963CC2" w:rsidRDefault="00241CAD" w:rsidP="00164DC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Attach </w:t>
      </w:r>
      <w:r w:rsidRPr="00241CAD">
        <w:rPr>
          <w:rFonts w:ascii="Times New Roman" w:hAnsi="Times New Roman" w:cs="Times New Roman"/>
          <w:b/>
          <w:bCs/>
          <w:sz w:val="32"/>
          <w:szCs w:val="32"/>
        </w:rPr>
        <w:t>Lever</w:t>
      </w:r>
      <w:r>
        <w:rPr>
          <w:rFonts w:ascii="Times New Roman" w:hAnsi="Times New Roman" w:cs="Times New Roman"/>
          <w:sz w:val="32"/>
          <w:szCs w:val="32"/>
        </w:rPr>
        <w:t xml:space="preserve"> to </w:t>
      </w:r>
      <w:r w:rsidRPr="00241CAD">
        <w:rPr>
          <w:rFonts w:ascii="Times New Roman" w:hAnsi="Times New Roman" w:cs="Times New Roman"/>
          <w:b/>
          <w:bCs/>
          <w:sz w:val="32"/>
          <w:szCs w:val="32"/>
        </w:rPr>
        <w:t>C-Top Lid</w:t>
      </w:r>
    </w:p>
    <w:p w14:paraId="41AD7A71" w14:textId="0408B5B6" w:rsidR="00963CC2" w:rsidRPr="00164DCF" w:rsidRDefault="00963CC2" w:rsidP="00963CC2">
      <w:pPr>
        <w:pStyle w:val="ListParagrap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17C449CC" wp14:editId="121B9EB4">
            <wp:extent cx="3459480" cy="2345497"/>
            <wp:effectExtent l="0" t="0" r="7620" b="0"/>
            <wp:docPr id="17" name="Picture 17" descr="A picture containing text, file fol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, file fold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579" cy="236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2160B" w14:textId="660A87AF" w:rsidR="00164DCF" w:rsidRPr="00B21550" w:rsidRDefault="00D055C5" w:rsidP="00164DCF">
      <w:pPr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B21550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B03092" wp14:editId="60B300CA">
                <wp:simplePos x="0" y="0"/>
                <wp:positionH relativeFrom="margin">
                  <wp:align>center</wp:align>
                </wp:positionH>
                <wp:positionV relativeFrom="paragraph">
                  <wp:posOffset>-487680</wp:posOffset>
                </wp:positionV>
                <wp:extent cx="7002780" cy="9182100"/>
                <wp:effectExtent l="0" t="0" r="26670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2780" cy="91821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615A38" id="Rectangle 21" o:spid="_x0000_s1026" style="position:absolute;margin-left:0;margin-top:-38.4pt;width:551.4pt;height:723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" filled="f" strokecolor="black [3213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43B111" wp14:editId="0001D0C7">
                <wp:simplePos x="0" y="0"/>
                <wp:positionH relativeFrom="margin">
                  <wp:align>center</wp:align>
                </wp:positionH>
                <wp:positionV relativeFrom="paragraph">
                  <wp:posOffset>-708660</wp:posOffset>
                </wp:positionV>
                <wp:extent cx="7338060" cy="9624060"/>
                <wp:effectExtent l="0" t="0" r="15240" b="1524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8060" cy="96240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12671E" id="Rectangle 20" o:spid="_x0000_s1026" style="position:absolute;margin-left:0;margin-top:-55.8pt;width:577.8pt;height:757.8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" filled="f" strokecolor="black [3213]" strokeweight="1pt">
                <w10:wrap anchorx="margin"/>
              </v:rect>
            </w:pict>
          </mc:Fallback>
        </mc:AlternateContent>
      </w:r>
      <w:r w:rsidR="00164DCF" w:rsidRPr="00B21550">
        <w:rPr>
          <w:rFonts w:ascii="Times New Roman" w:hAnsi="Times New Roman" w:cs="Times New Roman"/>
          <w:b/>
          <w:bCs/>
          <w:sz w:val="36"/>
          <w:szCs w:val="36"/>
          <w:u w:val="single"/>
        </w:rPr>
        <w:t>Use and Maintenance</w:t>
      </w:r>
      <w:r w:rsidR="00164DCF" w:rsidRPr="00B21550">
        <w:rPr>
          <w:rFonts w:ascii="Times New Roman" w:hAnsi="Times New Roman" w:cs="Times New Roman"/>
          <w:b/>
          <w:bCs/>
          <w:sz w:val="36"/>
          <w:szCs w:val="36"/>
        </w:rPr>
        <w:t>:</w:t>
      </w:r>
      <w:r w:rsidRPr="00D055C5">
        <w:rPr>
          <w:noProof/>
        </w:rPr>
        <w:t xml:space="preserve"> </w:t>
      </w:r>
    </w:p>
    <w:p w14:paraId="1CECC163" w14:textId="4097BA08" w:rsidR="00241CAD" w:rsidRDefault="00241CAD" w:rsidP="00241CA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Toiletrie 24 uses</w:t>
      </w:r>
      <w:r w:rsidR="00B21550">
        <w:rPr>
          <w:rFonts w:ascii="Times New Roman" w:hAnsi="Times New Roman" w:cs="Times New Roman"/>
          <w:sz w:val="32"/>
          <w:szCs w:val="32"/>
        </w:rPr>
        <w:t>:</w:t>
      </w:r>
    </w:p>
    <w:p w14:paraId="6C3BA087" w14:textId="255B3F27" w:rsidR="00241CAD" w:rsidRDefault="00B21550" w:rsidP="00241CAD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Toiletry storage</w:t>
      </w:r>
    </w:p>
    <w:p w14:paraId="5134FD41" w14:textId="616C3227" w:rsidR="00F87932" w:rsidRDefault="00F87932" w:rsidP="00F87932">
      <w:pPr>
        <w:pStyle w:val="ListParagraph"/>
        <w:ind w:left="1440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3AC20926" wp14:editId="4AD0D20C">
            <wp:extent cx="4048539" cy="286512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509" cy="287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E37E1" w14:textId="2CD05D60" w:rsidR="00B21550" w:rsidRDefault="00B21550" w:rsidP="00241CAD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Toiletry holder</w:t>
      </w:r>
    </w:p>
    <w:p w14:paraId="5AD8223D" w14:textId="53820C9C" w:rsidR="00D055C5" w:rsidRDefault="00D055C5" w:rsidP="00D055C5">
      <w:pPr>
        <w:pStyle w:val="ListParagraph"/>
        <w:ind w:left="1440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51F28C02" wp14:editId="79BB53FB">
            <wp:extent cx="4065814" cy="1897380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818" cy="190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F978F" w14:textId="6CA707D9" w:rsidR="00B21550" w:rsidRDefault="00B21550" w:rsidP="00B2155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Maintenance:</w:t>
      </w:r>
    </w:p>
    <w:p w14:paraId="2DB10692" w14:textId="3098F45E" w:rsidR="00D055C5" w:rsidRDefault="00D055C5" w:rsidP="00D055C5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Washing:</w:t>
      </w:r>
    </w:p>
    <w:p w14:paraId="11164097" w14:textId="618F0F56" w:rsidR="00D055C5" w:rsidRDefault="00D055C5" w:rsidP="00D055C5">
      <w:pPr>
        <w:pStyle w:val="ListParagraph"/>
        <w:numPr>
          <w:ilvl w:val="2"/>
          <w:numId w:val="5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Wash thoroughly with warm soapy water after each </w:t>
      </w:r>
      <w:proofErr w:type="gramStart"/>
      <w:r>
        <w:rPr>
          <w:rFonts w:ascii="Times New Roman" w:hAnsi="Times New Roman" w:cs="Times New Roman"/>
          <w:sz w:val="32"/>
          <w:szCs w:val="32"/>
        </w:rPr>
        <w:t>use</w:t>
      </w:r>
      <w:proofErr w:type="gramEnd"/>
    </w:p>
    <w:p w14:paraId="2DE0472C" w14:textId="14F8EE82" w:rsidR="00D055C5" w:rsidRDefault="00D055C5" w:rsidP="00D055C5">
      <w:pPr>
        <w:pStyle w:val="ListParagraph"/>
        <w:numPr>
          <w:ilvl w:val="2"/>
          <w:numId w:val="5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Rinse with cool water</w:t>
      </w:r>
    </w:p>
    <w:p w14:paraId="1F2DD23E" w14:textId="46337C9B" w:rsidR="00D055C5" w:rsidRDefault="00D055C5" w:rsidP="00D055C5">
      <w:pPr>
        <w:pStyle w:val="ListParagraph"/>
        <w:numPr>
          <w:ilvl w:val="2"/>
          <w:numId w:val="5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Allow to dry for 3-4 </w:t>
      </w:r>
      <w:proofErr w:type="gramStart"/>
      <w:r>
        <w:rPr>
          <w:rFonts w:ascii="Times New Roman" w:hAnsi="Times New Roman" w:cs="Times New Roman"/>
          <w:sz w:val="32"/>
          <w:szCs w:val="32"/>
        </w:rPr>
        <w:t>hours</w:t>
      </w:r>
      <w:proofErr w:type="gramEnd"/>
    </w:p>
    <w:p w14:paraId="72815FDF" w14:textId="677BFBB7" w:rsidR="00D055C5" w:rsidRDefault="00D055C5" w:rsidP="00D055C5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If broken:</w:t>
      </w:r>
    </w:p>
    <w:p w14:paraId="4EC00959" w14:textId="52AF5BC1" w:rsidR="00D055C5" w:rsidRPr="00D055C5" w:rsidRDefault="00D055C5" w:rsidP="00164DCF">
      <w:pPr>
        <w:pStyle w:val="ListParagraph"/>
        <w:numPr>
          <w:ilvl w:val="2"/>
          <w:numId w:val="5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See warranty </w:t>
      </w:r>
      <w:proofErr w:type="gramStart"/>
      <w:r>
        <w:rPr>
          <w:rFonts w:ascii="Times New Roman" w:hAnsi="Times New Roman" w:cs="Times New Roman"/>
          <w:sz w:val="32"/>
          <w:szCs w:val="32"/>
        </w:rPr>
        <w:t>information</w:t>
      </w:r>
      <w:proofErr w:type="gramEnd"/>
    </w:p>
    <w:p w14:paraId="5DB23231" w14:textId="77777777" w:rsidR="00D055C5" w:rsidRDefault="00D055C5" w:rsidP="00164DCF">
      <w:pPr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14:paraId="4A2D7DAC" w14:textId="4D6F53FB" w:rsidR="00164DCF" w:rsidRDefault="004214C3" w:rsidP="00164DCF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B21550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BF2A55" wp14:editId="737A5206">
                <wp:simplePos x="0" y="0"/>
                <wp:positionH relativeFrom="margin">
                  <wp:align>center</wp:align>
                </wp:positionH>
                <wp:positionV relativeFrom="paragraph">
                  <wp:posOffset>-487680</wp:posOffset>
                </wp:positionV>
                <wp:extent cx="7002780" cy="9182100"/>
                <wp:effectExtent l="0" t="0" r="26670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2780" cy="91821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E7D4E" id="Rectangle 23" o:spid="_x0000_s1026" style="position:absolute;margin-left:0;margin-top:-38.4pt;width:551.4pt;height:723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" filled="f" strokecolor="black [3213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4E7A60" wp14:editId="4E321C73">
                <wp:simplePos x="0" y="0"/>
                <wp:positionH relativeFrom="margin">
                  <wp:align>center</wp:align>
                </wp:positionH>
                <wp:positionV relativeFrom="paragraph">
                  <wp:posOffset>-708660</wp:posOffset>
                </wp:positionV>
                <wp:extent cx="7338060" cy="9624060"/>
                <wp:effectExtent l="0" t="0" r="15240" b="1524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8060" cy="96240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243137" id="Rectangle 22" o:spid="_x0000_s1026" style="position:absolute;margin-left:0;margin-top:-55.8pt;width:577.8pt;height:757.8pt;z-index:251674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" filled="f" strokecolor="black [3213]" strokeweight="1pt">
                <w10:wrap anchorx="margin"/>
              </v:rect>
            </w:pict>
          </mc:Fallback>
        </mc:AlternateContent>
      </w:r>
      <w:r w:rsidR="00164DCF" w:rsidRPr="00B21550">
        <w:rPr>
          <w:rFonts w:ascii="Times New Roman" w:hAnsi="Times New Roman" w:cs="Times New Roman"/>
          <w:b/>
          <w:bCs/>
          <w:sz w:val="36"/>
          <w:szCs w:val="36"/>
          <w:u w:val="single"/>
        </w:rPr>
        <w:t>Part Maintenance</w:t>
      </w:r>
      <w:r w:rsidR="00164DCF" w:rsidRPr="00B21550">
        <w:rPr>
          <w:rFonts w:ascii="Times New Roman" w:hAnsi="Times New Roman" w:cs="Times New Roman"/>
          <w:b/>
          <w:bCs/>
          <w:sz w:val="36"/>
          <w:szCs w:val="36"/>
        </w:rPr>
        <w:t>:</w:t>
      </w:r>
      <w:r w:rsidRPr="004214C3">
        <w:rPr>
          <w:noProof/>
        </w:rPr>
        <w:t xml:space="preserve"> </w:t>
      </w:r>
    </w:p>
    <w:p w14:paraId="18F47F39" w14:textId="30F74CB5" w:rsidR="00260101" w:rsidRDefault="004845EE" w:rsidP="0026010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Replacement parts can be purchased from manufacturer (part cost included in warranty)</w:t>
      </w:r>
    </w:p>
    <w:p w14:paraId="6D0C6BDA" w14:textId="0FD1EFBC" w:rsidR="00AD7C92" w:rsidRDefault="00AD7C92" w:rsidP="00AD7C92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See assembly for replacement </w:t>
      </w:r>
      <w:proofErr w:type="gramStart"/>
      <w:r>
        <w:rPr>
          <w:rFonts w:ascii="Times New Roman" w:hAnsi="Times New Roman" w:cs="Times New Roman"/>
          <w:sz w:val="32"/>
          <w:szCs w:val="32"/>
        </w:rPr>
        <w:t>instructions</w:t>
      </w:r>
      <w:proofErr w:type="gramEnd"/>
    </w:p>
    <w:p w14:paraId="44B89ADB" w14:textId="5444B8E0" w:rsidR="00AD7C92" w:rsidRPr="00AD7C92" w:rsidRDefault="00AD7C92" w:rsidP="00AD7C92">
      <w:pPr>
        <w:pStyle w:val="ListParagraph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AD7C92">
        <w:rPr>
          <w:rFonts w:ascii="Times New Roman" w:hAnsi="Times New Roman" w:cs="Times New Roman"/>
          <w:b/>
          <w:bCs/>
          <w:sz w:val="32"/>
          <w:szCs w:val="32"/>
          <w:u w:val="single"/>
        </w:rPr>
        <w:t>OR</w:t>
      </w:r>
    </w:p>
    <w:p w14:paraId="10B0F7D7" w14:textId="0C4D998E" w:rsidR="00AD7C92" w:rsidRDefault="00AD7C92" w:rsidP="00AD7C92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Receive free repair from manufacturer (recommended)</w:t>
      </w:r>
    </w:p>
    <w:p w14:paraId="1E9C442E" w14:textId="197D2047" w:rsidR="00AD7C92" w:rsidRPr="00AD7C92" w:rsidRDefault="00AD7C92" w:rsidP="00AD7C92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Recommended to only use official parts from </w:t>
      </w:r>
      <w:proofErr w:type="gramStart"/>
      <w:r>
        <w:rPr>
          <w:rFonts w:ascii="Times New Roman" w:hAnsi="Times New Roman" w:cs="Times New Roman"/>
          <w:sz w:val="32"/>
          <w:szCs w:val="32"/>
        </w:rPr>
        <w:t>manufacturer</w:t>
      </w:r>
      <w:proofErr w:type="gramEnd"/>
    </w:p>
    <w:p w14:paraId="051DC687" w14:textId="669127E4" w:rsidR="00164DCF" w:rsidRPr="00B21550" w:rsidRDefault="00164DCF" w:rsidP="00164DCF">
      <w:pPr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B21550">
        <w:rPr>
          <w:rFonts w:ascii="Times New Roman" w:hAnsi="Times New Roman" w:cs="Times New Roman"/>
          <w:b/>
          <w:bCs/>
          <w:sz w:val="36"/>
          <w:szCs w:val="36"/>
          <w:u w:val="single"/>
        </w:rPr>
        <w:t>Warranty</w:t>
      </w:r>
      <w:r w:rsidRPr="00B21550">
        <w:rPr>
          <w:rFonts w:ascii="Times New Roman" w:hAnsi="Times New Roman" w:cs="Times New Roman"/>
          <w:b/>
          <w:bCs/>
          <w:sz w:val="36"/>
          <w:szCs w:val="36"/>
        </w:rPr>
        <w:t>:</w:t>
      </w:r>
    </w:p>
    <w:p w14:paraId="2CAAEBA8" w14:textId="0E86C011" w:rsidR="005441A4" w:rsidRDefault="005441A4" w:rsidP="005441A4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5441A4">
        <w:rPr>
          <w:rFonts w:ascii="Times New Roman" w:hAnsi="Times New Roman" w:cs="Times New Roman"/>
          <w:sz w:val="32"/>
          <w:szCs w:val="32"/>
        </w:rPr>
        <w:t>Our product offers two warranty options:</w:t>
      </w:r>
    </w:p>
    <w:p w14:paraId="6567AAF6" w14:textId="1DA7336C" w:rsidR="005441A4" w:rsidRDefault="005441A4" w:rsidP="005441A4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Customary Warranty</w:t>
      </w:r>
    </w:p>
    <w:p w14:paraId="4C65B7BC" w14:textId="45F456B0" w:rsidR="005441A4" w:rsidRDefault="005441A4" w:rsidP="005441A4">
      <w:pPr>
        <w:pStyle w:val="ListParagraph"/>
        <w:numPr>
          <w:ilvl w:val="2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Lasts 1 year from </w:t>
      </w:r>
      <w:proofErr w:type="gramStart"/>
      <w:r>
        <w:rPr>
          <w:rFonts w:ascii="Times New Roman" w:hAnsi="Times New Roman" w:cs="Times New Roman"/>
          <w:sz w:val="32"/>
          <w:szCs w:val="32"/>
        </w:rPr>
        <w:t>purchase</w:t>
      </w:r>
      <w:proofErr w:type="gramEnd"/>
    </w:p>
    <w:p w14:paraId="3209EE2D" w14:textId="1B5EE051" w:rsidR="005441A4" w:rsidRDefault="005441A4" w:rsidP="005441A4">
      <w:pPr>
        <w:pStyle w:val="ListParagraph"/>
        <w:numPr>
          <w:ilvl w:val="2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Costs $30.00</w:t>
      </w:r>
    </w:p>
    <w:p w14:paraId="7314F024" w14:textId="48B7B95B" w:rsidR="005441A4" w:rsidRDefault="005441A4" w:rsidP="005441A4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Extended Warranty</w:t>
      </w:r>
    </w:p>
    <w:p w14:paraId="637AB287" w14:textId="341D9E96" w:rsidR="005441A4" w:rsidRDefault="005441A4" w:rsidP="005441A4">
      <w:pPr>
        <w:pStyle w:val="ListParagraph"/>
        <w:numPr>
          <w:ilvl w:val="2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Lasts 4 years from </w:t>
      </w:r>
      <w:proofErr w:type="gramStart"/>
      <w:r>
        <w:rPr>
          <w:rFonts w:ascii="Times New Roman" w:hAnsi="Times New Roman" w:cs="Times New Roman"/>
          <w:sz w:val="32"/>
          <w:szCs w:val="32"/>
        </w:rPr>
        <w:t>purchase</w:t>
      </w:r>
      <w:proofErr w:type="gramEnd"/>
    </w:p>
    <w:p w14:paraId="28366F28" w14:textId="5FEC6D66" w:rsidR="005441A4" w:rsidRDefault="005441A4" w:rsidP="005441A4">
      <w:pPr>
        <w:pStyle w:val="ListParagraph"/>
        <w:numPr>
          <w:ilvl w:val="2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Costs $45.00</w:t>
      </w:r>
    </w:p>
    <w:p w14:paraId="45665329" w14:textId="379F862F" w:rsidR="005441A4" w:rsidRDefault="005441A4" w:rsidP="005441A4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All warranties include:</w:t>
      </w:r>
    </w:p>
    <w:p w14:paraId="47B68F12" w14:textId="2806FB58" w:rsidR="005441A4" w:rsidRDefault="005441A4" w:rsidP="005441A4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Part costs</w:t>
      </w:r>
    </w:p>
    <w:p w14:paraId="5CDE1D34" w14:textId="550069A4" w:rsidR="005441A4" w:rsidRPr="00260101" w:rsidRDefault="005441A4" w:rsidP="00164DCF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Repairs</w:t>
      </w:r>
    </w:p>
    <w:p w14:paraId="41F6C94E" w14:textId="798154ED" w:rsidR="00164DCF" w:rsidRPr="00B21550" w:rsidRDefault="00164DCF" w:rsidP="00164DCF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B21550">
        <w:rPr>
          <w:rFonts w:ascii="Times New Roman" w:hAnsi="Times New Roman" w:cs="Times New Roman"/>
          <w:b/>
          <w:bCs/>
          <w:sz w:val="36"/>
          <w:szCs w:val="36"/>
          <w:u w:val="single"/>
        </w:rPr>
        <w:t>Service Center</w:t>
      </w:r>
      <w:r w:rsidR="00B21550" w:rsidRPr="00B21550">
        <w:rPr>
          <w:rFonts w:ascii="Times New Roman" w:hAnsi="Times New Roman" w:cs="Times New Roman"/>
          <w:b/>
          <w:bCs/>
          <w:sz w:val="36"/>
          <w:szCs w:val="36"/>
        </w:rPr>
        <w:t>:</w:t>
      </w:r>
      <w:r w:rsidR="00A52324" w:rsidRPr="00A52324">
        <w:rPr>
          <w:b/>
          <w:bCs/>
          <w:noProof/>
        </w:rPr>
        <w:t xml:space="preserve"> </w:t>
      </w:r>
    </w:p>
    <w:p w14:paraId="55471C11" w14:textId="13A96AED" w:rsidR="00164DCF" w:rsidRDefault="00164DCF" w:rsidP="00164DC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9201 University City Blvd</w:t>
      </w:r>
    </w:p>
    <w:p w14:paraId="7CD20379" w14:textId="70138812" w:rsidR="00164DCF" w:rsidRDefault="00164DCF" w:rsidP="00164DCF">
      <w:pPr>
        <w:pStyle w:val="ListParagrap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Charlotte, NC</w:t>
      </w:r>
    </w:p>
    <w:p w14:paraId="32A8BAB4" w14:textId="5C39F16C" w:rsidR="00164DCF" w:rsidRDefault="00164DCF" w:rsidP="00164DCF">
      <w:pPr>
        <w:pStyle w:val="ListParagrap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28223</w:t>
      </w:r>
    </w:p>
    <w:p w14:paraId="42D32EC8" w14:textId="3EEEA3D2" w:rsidR="00164DCF" w:rsidRDefault="00164DCF" w:rsidP="00164DC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Number: 1(</w:t>
      </w:r>
      <w:r w:rsidR="00260101">
        <w:rPr>
          <w:rFonts w:ascii="Times New Roman" w:hAnsi="Times New Roman" w:cs="Times New Roman"/>
          <w:sz w:val="32"/>
          <w:szCs w:val="32"/>
        </w:rPr>
        <w:t>800) CDE</w:t>
      </w:r>
      <w:r>
        <w:rPr>
          <w:rFonts w:ascii="Times New Roman" w:hAnsi="Times New Roman" w:cs="Times New Roman"/>
          <w:sz w:val="32"/>
          <w:szCs w:val="32"/>
        </w:rPr>
        <w:t>-4949</w:t>
      </w:r>
    </w:p>
    <w:p w14:paraId="200D1B75" w14:textId="537D01D5" w:rsidR="00164DCF" w:rsidRDefault="00164DCF" w:rsidP="00164DC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Representatives:</w:t>
      </w:r>
    </w:p>
    <w:p w14:paraId="36F4FEF2" w14:textId="7117E7CB" w:rsidR="00164DCF" w:rsidRDefault="005441A4" w:rsidP="00164DCF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Cameron Gantert (</w:t>
      </w:r>
      <w:hyperlink r:id="rId16" w:history="1">
        <w:r w:rsidRPr="00691452">
          <w:rPr>
            <w:rStyle w:val="Hyperlink"/>
            <w:rFonts w:ascii="Times New Roman" w:hAnsi="Times New Roman" w:cs="Times New Roman"/>
            <w:sz w:val="32"/>
            <w:szCs w:val="32"/>
          </w:rPr>
          <w:t>cgantert@uncc.edu</w:t>
        </w:r>
      </w:hyperlink>
      <w:r>
        <w:rPr>
          <w:rFonts w:ascii="Times New Roman" w:hAnsi="Times New Roman" w:cs="Times New Roman"/>
          <w:sz w:val="32"/>
          <w:szCs w:val="32"/>
        </w:rPr>
        <w:t>)</w:t>
      </w:r>
    </w:p>
    <w:p w14:paraId="6D6E7ADC" w14:textId="560D8E90" w:rsidR="005441A4" w:rsidRDefault="005441A4" w:rsidP="00164DCF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Danny Trevino (</w:t>
      </w:r>
      <w:hyperlink r:id="rId17" w:history="1">
        <w:r w:rsidRPr="00691452">
          <w:rPr>
            <w:rStyle w:val="Hyperlink"/>
            <w:rFonts w:ascii="Times New Roman" w:hAnsi="Times New Roman" w:cs="Times New Roman"/>
            <w:sz w:val="32"/>
            <w:szCs w:val="32"/>
          </w:rPr>
          <w:t>dtrevino@uncc.edu</w:t>
        </w:r>
      </w:hyperlink>
      <w:r>
        <w:rPr>
          <w:rFonts w:ascii="Times New Roman" w:hAnsi="Times New Roman" w:cs="Times New Roman"/>
          <w:sz w:val="32"/>
          <w:szCs w:val="32"/>
        </w:rPr>
        <w:t>)</w:t>
      </w:r>
    </w:p>
    <w:p w14:paraId="7AC9D13E" w14:textId="792F71D8" w:rsidR="005441A4" w:rsidRDefault="005441A4" w:rsidP="005441A4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Ethan Hartman (</w:t>
      </w:r>
      <w:hyperlink r:id="rId18" w:history="1">
        <w:r w:rsidRPr="00691452">
          <w:rPr>
            <w:rStyle w:val="Hyperlink"/>
            <w:rFonts w:ascii="Times New Roman" w:hAnsi="Times New Roman" w:cs="Times New Roman"/>
            <w:sz w:val="32"/>
            <w:szCs w:val="32"/>
          </w:rPr>
          <w:t>ehartma6@uncc.edu</w:t>
        </w:r>
      </w:hyperlink>
      <w:r>
        <w:rPr>
          <w:rFonts w:ascii="Times New Roman" w:hAnsi="Times New Roman" w:cs="Times New Roman"/>
          <w:sz w:val="32"/>
          <w:szCs w:val="32"/>
        </w:rPr>
        <w:t>)</w:t>
      </w:r>
    </w:p>
    <w:p w14:paraId="1F004735" w14:textId="754AF80F" w:rsidR="005441A4" w:rsidRPr="005441A4" w:rsidRDefault="005441A4" w:rsidP="005441A4">
      <w:pPr>
        <w:pStyle w:val="ListParagraph"/>
        <w:ind w:left="1440"/>
        <w:rPr>
          <w:rFonts w:ascii="Times New Roman" w:hAnsi="Times New Roman" w:cs="Times New Roman"/>
          <w:sz w:val="32"/>
          <w:szCs w:val="32"/>
        </w:rPr>
      </w:pPr>
    </w:p>
    <w:p w14:paraId="27EF9239" w14:textId="77777777" w:rsidR="00164DCF" w:rsidRPr="00164DCF" w:rsidRDefault="00164DCF" w:rsidP="00164DCF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sectPr w:rsidR="00164DCF" w:rsidRPr="00164D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C575C"/>
    <w:multiLevelType w:val="hybridMultilevel"/>
    <w:tmpl w:val="428C5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C83E4D"/>
    <w:multiLevelType w:val="hybridMultilevel"/>
    <w:tmpl w:val="C4405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63784F"/>
    <w:multiLevelType w:val="hybridMultilevel"/>
    <w:tmpl w:val="CFF44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E75564"/>
    <w:multiLevelType w:val="hybridMultilevel"/>
    <w:tmpl w:val="30964E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304092"/>
    <w:multiLevelType w:val="hybridMultilevel"/>
    <w:tmpl w:val="829C4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5986556">
    <w:abstractNumId w:val="1"/>
  </w:num>
  <w:num w:numId="2" w16cid:durableId="410009645">
    <w:abstractNumId w:val="3"/>
  </w:num>
  <w:num w:numId="3" w16cid:durableId="2037196321">
    <w:abstractNumId w:val="4"/>
  </w:num>
  <w:num w:numId="4" w16cid:durableId="293679397">
    <w:abstractNumId w:val="0"/>
  </w:num>
  <w:num w:numId="5" w16cid:durableId="18829334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7E3"/>
    <w:rsid w:val="00164DCF"/>
    <w:rsid w:val="001D564F"/>
    <w:rsid w:val="002403D1"/>
    <w:rsid w:val="00241CAD"/>
    <w:rsid w:val="00260101"/>
    <w:rsid w:val="004214C3"/>
    <w:rsid w:val="004845EE"/>
    <w:rsid w:val="004E536F"/>
    <w:rsid w:val="005441A4"/>
    <w:rsid w:val="00637607"/>
    <w:rsid w:val="008717E3"/>
    <w:rsid w:val="00963CC2"/>
    <w:rsid w:val="00A039C1"/>
    <w:rsid w:val="00A52324"/>
    <w:rsid w:val="00AD7C92"/>
    <w:rsid w:val="00B21550"/>
    <w:rsid w:val="00CA0A0F"/>
    <w:rsid w:val="00D055C5"/>
    <w:rsid w:val="00F87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B5C2F0"/>
  <w15:chartTrackingRefBased/>
  <w15:docId w15:val="{9CE36F55-198C-4814-8A2E-3EA46ED4A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760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441A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441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mailto:ehartma6@uncc.ed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mailto:dtrevino@uncc.edu" TargetMode="External"/><Relationship Id="rId2" Type="http://schemas.openxmlformats.org/officeDocument/2006/relationships/styles" Target="styles.xml"/><Relationship Id="rId16" Type="http://schemas.openxmlformats.org/officeDocument/2006/relationships/hyperlink" Target="mailto:cgantert@uncc.edu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1676</TotalTime>
  <Pages>5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Ethan Hartman</dc:creator>
  <cp:keywords/>
  <dc:description/>
  <cp:lastModifiedBy>Cameron Gantert</cp:lastModifiedBy>
  <cp:revision>2</cp:revision>
  <dcterms:created xsi:type="dcterms:W3CDTF">2023-04-17T19:40:00Z</dcterms:created>
  <dcterms:modified xsi:type="dcterms:W3CDTF">2023-05-05T14:30:00Z</dcterms:modified>
</cp:coreProperties>
</file>